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E8FC0" w14:textId="41C657E9" w:rsidR="00B751B4" w:rsidRPr="00F864B3" w:rsidRDefault="00E52D5D" w:rsidP="00B751B4">
      <w:pPr>
        <w:pStyle w:val="PT"/>
      </w:pPr>
      <w:r>
        <w:t>TITLE OF THE PRESENTATION</w:t>
      </w:r>
    </w:p>
    <w:p w14:paraId="600D85D9" w14:textId="10DF24E8" w:rsidR="00B751B4" w:rsidRPr="00F864B3" w:rsidRDefault="00E52D5D" w:rsidP="00B751B4">
      <w:pPr>
        <w:pStyle w:val="PH"/>
      </w:pPr>
      <w:r>
        <w:rPr>
          <w:b/>
        </w:rPr>
        <w:t>Lead Author Bold</w:t>
      </w:r>
      <w:r w:rsidR="00B751B4" w:rsidRPr="00F864B3">
        <w:rPr>
          <w:vertAlign w:val="superscript"/>
        </w:rPr>
        <w:t>1,2</w:t>
      </w:r>
      <w:r w:rsidR="00B751B4" w:rsidRPr="00F864B3">
        <w:t xml:space="preserve">, </w:t>
      </w:r>
      <w:r>
        <w:t>Second Author</w:t>
      </w:r>
      <w:r w:rsidR="00B751B4" w:rsidRPr="00F864B3">
        <w:rPr>
          <w:vertAlign w:val="superscript"/>
        </w:rPr>
        <w:t>1</w:t>
      </w:r>
      <w:r w:rsidR="00B751B4" w:rsidRPr="00F864B3">
        <w:t xml:space="preserve">, </w:t>
      </w:r>
      <w:r>
        <w:t>Third Author</w:t>
      </w:r>
      <w:r>
        <w:rPr>
          <w:vertAlign w:val="superscript"/>
        </w:rPr>
        <w:t>3</w:t>
      </w:r>
    </w:p>
    <w:p w14:paraId="01D4D284" w14:textId="6F2A90E9" w:rsidR="00B751B4" w:rsidRPr="00F864B3" w:rsidRDefault="00B751B4" w:rsidP="00B751B4">
      <w:pPr>
        <w:pStyle w:val="PH"/>
      </w:pPr>
      <w:r w:rsidRPr="00F864B3">
        <w:rPr>
          <w:vertAlign w:val="superscript"/>
        </w:rPr>
        <w:t>1</w:t>
      </w:r>
      <w:r w:rsidRPr="00F864B3">
        <w:t xml:space="preserve"> </w:t>
      </w:r>
      <w:r w:rsidR="00E52D5D">
        <w:t>Organisation 1</w:t>
      </w:r>
      <w:r w:rsidRPr="00F864B3">
        <w:t xml:space="preserve">, </w:t>
      </w:r>
      <w:r w:rsidR="00E52D5D">
        <w:t>City, Country</w:t>
      </w:r>
    </w:p>
    <w:p w14:paraId="5C9CCF05" w14:textId="74F0D857" w:rsidR="00B751B4" w:rsidRPr="00F864B3" w:rsidRDefault="00B751B4" w:rsidP="00B751B4">
      <w:pPr>
        <w:pStyle w:val="PH"/>
      </w:pPr>
      <w:r w:rsidRPr="00F864B3">
        <w:rPr>
          <w:vertAlign w:val="superscript"/>
        </w:rPr>
        <w:t>2</w:t>
      </w:r>
      <w:r w:rsidRPr="00F864B3">
        <w:t xml:space="preserve"> </w:t>
      </w:r>
      <w:r w:rsidR="00E52D5D">
        <w:t>Organisation 2</w:t>
      </w:r>
      <w:r w:rsidR="00E52D5D" w:rsidRPr="00F864B3">
        <w:t xml:space="preserve">, </w:t>
      </w:r>
      <w:r w:rsidR="00E52D5D">
        <w:t>City, Country</w:t>
      </w:r>
    </w:p>
    <w:p w14:paraId="06BECE16" w14:textId="05CCC434" w:rsidR="00B751B4" w:rsidRPr="00F864B3" w:rsidRDefault="00B751B4" w:rsidP="00B751B4">
      <w:pPr>
        <w:pStyle w:val="PH"/>
      </w:pPr>
      <w:r w:rsidRPr="00F864B3">
        <w:rPr>
          <w:vertAlign w:val="superscript"/>
        </w:rPr>
        <w:t>3</w:t>
      </w:r>
      <w:r w:rsidRPr="00F864B3">
        <w:t xml:space="preserve"> </w:t>
      </w:r>
      <w:r w:rsidR="00E52D5D">
        <w:t>Organisation 3</w:t>
      </w:r>
      <w:r w:rsidR="00E52D5D" w:rsidRPr="00F864B3">
        <w:t xml:space="preserve">, </w:t>
      </w:r>
      <w:r w:rsidR="00E52D5D">
        <w:t>City, Country</w:t>
      </w:r>
    </w:p>
    <w:p w14:paraId="60F4CF3F" w14:textId="31537127" w:rsidR="00B751B4" w:rsidRPr="00F864B3" w:rsidRDefault="00B751B4" w:rsidP="00B751B4">
      <w:pPr>
        <w:pStyle w:val="PH"/>
      </w:pPr>
      <w:r w:rsidRPr="00F864B3">
        <w:t xml:space="preserve">Correspondence: </w:t>
      </w:r>
      <w:r w:rsidR="00E52D5D">
        <w:t>contact.person</w:t>
      </w:r>
      <w:r w:rsidRPr="00F864B3">
        <w:t>@</w:t>
      </w:r>
      <w:r w:rsidR="00E52D5D">
        <w:t>emailaddress.com</w:t>
      </w:r>
    </w:p>
    <w:p w14:paraId="2ABF9900" w14:textId="19B054C4" w:rsidR="00B751B4" w:rsidRDefault="00E52D5D" w:rsidP="009B1FD3">
      <w:pPr>
        <w:pStyle w:val="PB"/>
      </w:pPr>
      <w:r>
        <w:t>Paragraph 1 text.</w:t>
      </w:r>
      <w:r w:rsidR="00F0117C">
        <w:t xml:space="preserve">  Include reference</w:t>
      </w:r>
      <w:r w:rsidR="00BF370F">
        <w:t>s</w:t>
      </w:r>
      <w:r w:rsidR="00F0117C">
        <w:t xml:space="preserve"> (</w:t>
      </w:r>
      <w:r w:rsidR="00BF370F">
        <w:t>where</w:t>
      </w:r>
      <w:r w:rsidR="00F0117C">
        <w:t xml:space="preserve"> applicable) </w:t>
      </w:r>
      <w:r w:rsidR="00BF370F">
        <w:t xml:space="preserve">as numbers </w:t>
      </w:r>
      <w:r w:rsidR="00F0117C">
        <w:t>in square brackets [1]</w:t>
      </w:r>
      <w:r w:rsidR="0036535F">
        <w:t xml:space="preserve"> and then the reference details at the end</w:t>
      </w:r>
      <w:r w:rsidR="00F0117C">
        <w:t>.</w:t>
      </w:r>
      <w:r w:rsidR="002C1772">
        <w:t xml:space="preserve">  Include a reference to a table in the text, for example see Table 1.</w:t>
      </w:r>
    </w:p>
    <w:p w14:paraId="36D3B991" w14:textId="2EECDE85" w:rsidR="00760144" w:rsidRPr="00C51A05" w:rsidRDefault="00DD3424" w:rsidP="00C51A05">
      <w:pPr>
        <w:pStyle w:val="TH"/>
      </w:pPr>
      <w:r w:rsidRPr="00C51A05">
        <w:t>Table 1.  This is the title of the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60144" w14:paraId="2785EB50" w14:textId="77777777" w:rsidTr="00DD3424">
        <w:trPr>
          <w:jc w:val="center"/>
        </w:trPr>
        <w:tc>
          <w:tcPr>
            <w:tcW w:w="2254" w:type="dxa"/>
          </w:tcPr>
          <w:p w14:paraId="06172C9C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421709DB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08E1DE58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5C1B89E5" w14:textId="77777777" w:rsidR="00760144" w:rsidRDefault="00760144" w:rsidP="00760144">
            <w:pPr>
              <w:pStyle w:val="PB"/>
              <w:spacing w:before="0"/>
            </w:pPr>
          </w:p>
        </w:tc>
      </w:tr>
      <w:tr w:rsidR="00760144" w14:paraId="2CE6954E" w14:textId="77777777" w:rsidTr="00DD3424">
        <w:trPr>
          <w:jc w:val="center"/>
        </w:trPr>
        <w:tc>
          <w:tcPr>
            <w:tcW w:w="2254" w:type="dxa"/>
          </w:tcPr>
          <w:p w14:paraId="57A11CB9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5AD7DC0B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26216EFC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6BAB7CFB" w14:textId="77777777" w:rsidR="00760144" w:rsidRDefault="00760144" w:rsidP="00760144">
            <w:pPr>
              <w:pStyle w:val="PB"/>
              <w:spacing w:before="0"/>
            </w:pPr>
          </w:p>
        </w:tc>
      </w:tr>
      <w:tr w:rsidR="00760144" w14:paraId="53284619" w14:textId="77777777" w:rsidTr="00DD3424">
        <w:trPr>
          <w:jc w:val="center"/>
        </w:trPr>
        <w:tc>
          <w:tcPr>
            <w:tcW w:w="2254" w:type="dxa"/>
          </w:tcPr>
          <w:p w14:paraId="24FAAF5F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4026A7C7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25FF5616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4F9646D5" w14:textId="77777777" w:rsidR="00760144" w:rsidRDefault="00760144" w:rsidP="00760144">
            <w:pPr>
              <w:pStyle w:val="PB"/>
              <w:spacing w:before="0"/>
            </w:pPr>
          </w:p>
        </w:tc>
      </w:tr>
      <w:tr w:rsidR="00760144" w14:paraId="6651CD2C" w14:textId="77777777" w:rsidTr="00DD3424">
        <w:trPr>
          <w:jc w:val="center"/>
        </w:trPr>
        <w:tc>
          <w:tcPr>
            <w:tcW w:w="2254" w:type="dxa"/>
          </w:tcPr>
          <w:p w14:paraId="12DB0679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77940C7F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05B05B5A" w14:textId="77777777" w:rsidR="00760144" w:rsidRDefault="00760144" w:rsidP="00760144">
            <w:pPr>
              <w:pStyle w:val="PB"/>
              <w:spacing w:before="0"/>
            </w:pPr>
          </w:p>
        </w:tc>
        <w:tc>
          <w:tcPr>
            <w:tcW w:w="2254" w:type="dxa"/>
          </w:tcPr>
          <w:p w14:paraId="59AD3EDF" w14:textId="77777777" w:rsidR="00760144" w:rsidRDefault="00760144" w:rsidP="00760144">
            <w:pPr>
              <w:pStyle w:val="PB"/>
              <w:spacing w:before="0"/>
            </w:pPr>
          </w:p>
        </w:tc>
      </w:tr>
    </w:tbl>
    <w:p w14:paraId="135D6B2C" w14:textId="01931187" w:rsidR="00B751B4" w:rsidRDefault="00E52D5D" w:rsidP="00B751B4">
      <w:pPr>
        <w:pStyle w:val="PB"/>
      </w:pPr>
      <w:r>
        <w:t>Paragraph 2 text.</w:t>
      </w:r>
      <w:r w:rsidR="00BF370F">
        <w:t xml:space="preserve">  </w:t>
      </w:r>
      <w:r w:rsidR="002C1772">
        <w:t>The abstract will be formatted to fit a single A4 page so only include up to two figures or graphs</w:t>
      </w:r>
      <w:r w:rsidR="00660809">
        <w:t xml:space="preserve"> and note that they may be reduced in size if needed</w:t>
      </w:r>
      <w:r w:rsidR="002C1772">
        <w:t xml:space="preserve">.  </w:t>
      </w:r>
      <w:r w:rsidR="00BF370F">
        <w:t xml:space="preserve">Include </w:t>
      </w:r>
      <w:r w:rsidR="006F43FA">
        <w:t xml:space="preserve">a </w:t>
      </w:r>
      <w:r w:rsidR="00BF370F">
        <w:t>reference</w:t>
      </w:r>
      <w:r w:rsidR="0036535F">
        <w:t xml:space="preserve"> to </w:t>
      </w:r>
      <w:r w:rsidR="006F43FA">
        <w:t xml:space="preserve">a </w:t>
      </w:r>
      <w:r w:rsidR="0036535F">
        <w:t>figure in the text, for example see Figure 1</w:t>
      </w:r>
      <w:r w:rsidR="002C1772">
        <w:t>.</w:t>
      </w:r>
    </w:p>
    <w:p w14:paraId="47C157FE" w14:textId="16FF37F8" w:rsidR="00BA16E0" w:rsidRDefault="00245B6B" w:rsidP="00BA16E0">
      <w:pPr>
        <w:pStyle w:val="PB"/>
        <w:keepNext/>
        <w:jc w:val="center"/>
      </w:pPr>
      <w:r>
        <w:rPr>
          <w:noProof/>
        </w:rPr>
        <w:drawing>
          <wp:inline distT="0" distB="0" distL="0" distR="0" wp14:anchorId="3B895DA5" wp14:editId="2DC87CDF">
            <wp:extent cx="2994474" cy="18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474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3C08D" w14:textId="2FB183C0" w:rsidR="00795B5B" w:rsidRPr="00F864B3" w:rsidRDefault="00BA16E0" w:rsidP="00BA16E0">
      <w:pPr>
        <w:pStyle w:val="Caption"/>
        <w:jc w:val="center"/>
      </w:pPr>
      <w:r>
        <w:t xml:space="preserve">Figure </w:t>
      </w:r>
      <w:fldSimple w:instr=" SEQ Figure \* ARABIC ">
        <w:r w:rsidR="001F5BBC">
          <w:rPr>
            <w:noProof/>
          </w:rPr>
          <w:t>1</w:t>
        </w:r>
      </w:fldSimple>
      <w:r>
        <w:t>:  Caption of Figure 1</w:t>
      </w:r>
    </w:p>
    <w:p w14:paraId="01E5261E" w14:textId="72701F64" w:rsidR="00B751B4" w:rsidRDefault="00B85912" w:rsidP="00B751B4">
      <w:pPr>
        <w:pStyle w:val="PB"/>
      </w:pPr>
      <w:r>
        <w:t>Paragraph 3 text</w:t>
      </w:r>
      <w:r w:rsidR="00B751B4" w:rsidRPr="00F864B3">
        <w:t>.</w:t>
      </w:r>
      <w:r w:rsidR="00A71974">
        <w:t xml:space="preserve">  Abstracts should be limited to 300 words or fewer</w:t>
      </w:r>
      <w:r w:rsidR="00602988">
        <w:t xml:space="preserve"> – the </w:t>
      </w:r>
      <w:r w:rsidR="001F5BBC">
        <w:t>main intention is to summarise what will be in the presentation</w:t>
      </w:r>
      <w:r w:rsidR="00602988">
        <w:t xml:space="preserve"> and provide a record in an abstract booklet</w:t>
      </w:r>
      <w:r w:rsidR="001F5BBC">
        <w:t xml:space="preserve">.  </w:t>
      </w:r>
      <w:r w:rsidR="00BD4A99">
        <w:t>It is up to the author to determine the format, i.e. Introduction, B</w:t>
      </w:r>
      <w:r w:rsidR="000E746E">
        <w:t>ackground</w:t>
      </w:r>
      <w:r w:rsidR="00BD4A99">
        <w:t xml:space="preserve">, </w:t>
      </w:r>
      <w:r w:rsidR="000E746E">
        <w:t xml:space="preserve">Results, </w:t>
      </w:r>
      <w:r w:rsidR="00BD4A99">
        <w:t>Conclusion, etc.</w:t>
      </w:r>
    </w:p>
    <w:p w14:paraId="0FFA3A0A" w14:textId="77777777" w:rsidR="00CC5CF1" w:rsidRPr="00F864B3" w:rsidRDefault="00CC5CF1" w:rsidP="00272CB6">
      <w:pPr>
        <w:pStyle w:val="PR"/>
      </w:pPr>
      <w:r w:rsidRPr="00272CB6">
        <w:t>References</w:t>
      </w:r>
    </w:p>
    <w:p w14:paraId="0D91584B" w14:textId="0E8AA01C" w:rsidR="00CC5CF1" w:rsidRPr="00F864B3" w:rsidRDefault="00CC5CF1" w:rsidP="00CC5CF1">
      <w:pPr>
        <w:pStyle w:val="Ref"/>
      </w:pPr>
      <w:r w:rsidRPr="00F864B3">
        <w:t xml:space="preserve">[1] </w:t>
      </w:r>
      <w:r w:rsidR="005F6FF0">
        <w:t>Author(s), title, journal</w:t>
      </w:r>
      <w:r w:rsidR="00297DBC">
        <w:t xml:space="preserve"> or publisher</w:t>
      </w:r>
      <w:r w:rsidR="005F6FF0">
        <w:t>, year</w:t>
      </w:r>
      <w:r w:rsidR="00297DBC">
        <w:t>, DOI</w:t>
      </w:r>
    </w:p>
    <w:p w14:paraId="1BF4F3BD" w14:textId="230E2A9A" w:rsidR="00CC5CF1" w:rsidRDefault="00CC5CF1" w:rsidP="00CC5CF1">
      <w:pPr>
        <w:pStyle w:val="Ref"/>
      </w:pPr>
      <w:r w:rsidRPr="00F864B3">
        <w:t xml:space="preserve">[2] </w:t>
      </w:r>
      <w:r w:rsidR="009B0AC6">
        <w:t>Ibid.</w:t>
      </w:r>
    </w:p>
    <w:p w14:paraId="492FCCC6" w14:textId="77777777" w:rsidR="002412AC" w:rsidRPr="004B2A61" w:rsidRDefault="002412AC" w:rsidP="00CC5CF1">
      <w:pPr>
        <w:pStyle w:val="Ref"/>
        <w:rPr>
          <w:rFonts w:cs="Arial"/>
        </w:rPr>
      </w:pPr>
    </w:p>
    <w:p w14:paraId="33B2E020" w14:textId="77777777" w:rsidR="001A64E4" w:rsidRPr="004B2A61" w:rsidRDefault="001A64E4" w:rsidP="001A64E4">
      <w:pPr>
        <w:pStyle w:val="Papertext"/>
        <w:rPr>
          <w:rFonts w:ascii="Arial" w:hAnsi="Arial" w:cs="Arial"/>
        </w:rPr>
      </w:pPr>
      <w:r w:rsidRPr="004B2A61">
        <w:rPr>
          <w:rFonts w:ascii="Arial" w:hAnsi="Arial" w:cs="Arial"/>
        </w:rPr>
        <w:t>______________________________________________________________________________</w:t>
      </w:r>
    </w:p>
    <w:p w14:paraId="704D05E9" w14:textId="31A1A45C" w:rsidR="001A64E4" w:rsidRPr="0050211B" w:rsidRDefault="004B2A61" w:rsidP="001A64E4">
      <w:pPr>
        <w:pStyle w:val="Papertext"/>
        <w:rPr>
          <w:rFonts w:ascii="Arial" w:hAnsi="Arial" w:cs="Arial"/>
          <w:sz w:val="22"/>
          <w:szCs w:val="22"/>
        </w:rPr>
      </w:pPr>
      <w:r w:rsidRPr="0050211B">
        <w:rPr>
          <w:rFonts w:ascii="Arial" w:hAnsi="Arial" w:cs="Arial"/>
          <w:sz w:val="22"/>
          <w:szCs w:val="22"/>
        </w:rPr>
        <w:t>Please r</w:t>
      </w:r>
      <w:r w:rsidR="001A64E4" w:rsidRPr="0050211B">
        <w:rPr>
          <w:rFonts w:ascii="Arial" w:hAnsi="Arial" w:cs="Arial"/>
          <w:sz w:val="22"/>
          <w:szCs w:val="22"/>
        </w:rPr>
        <w:t>espond to this disclaimer</w:t>
      </w:r>
      <w:r w:rsidRPr="0050211B">
        <w:rPr>
          <w:rFonts w:ascii="Arial" w:hAnsi="Arial" w:cs="Arial"/>
          <w:sz w:val="22"/>
          <w:szCs w:val="22"/>
        </w:rPr>
        <w:t>:</w:t>
      </w:r>
    </w:p>
    <w:p w14:paraId="1208E87F" w14:textId="77777777" w:rsidR="00AF1081" w:rsidRDefault="001A64E4" w:rsidP="00CC5CF1">
      <w:pPr>
        <w:pStyle w:val="Ref"/>
        <w:rPr>
          <w:rFonts w:cs="Arial"/>
          <w:i/>
          <w:iCs/>
          <w:color w:val="FF0000"/>
        </w:rPr>
      </w:pPr>
      <w:r w:rsidRPr="004B2A61">
        <w:rPr>
          <w:rFonts w:cs="Arial"/>
          <w:i/>
          <w:iCs/>
          <w:color w:val="FF0000"/>
        </w:rPr>
        <w:t xml:space="preserve">Do you approve </w:t>
      </w:r>
      <w:r w:rsidR="00355042">
        <w:rPr>
          <w:rFonts w:cs="Arial"/>
          <w:i/>
          <w:iCs/>
          <w:color w:val="FF0000"/>
        </w:rPr>
        <w:t xml:space="preserve">that a pdf of </w:t>
      </w:r>
      <w:r w:rsidRPr="004B2A61">
        <w:rPr>
          <w:rFonts w:cs="Arial"/>
          <w:i/>
          <w:iCs/>
          <w:color w:val="FF0000"/>
        </w:rPr>
        <w:t>your presentation is made available to members on the MSA website following the conference</w:t>
      </w:r>
    </w:p>
    <w:p w14:paraId="66C8521B" w14:textId="4C346B65" w:rsidR="002412AC" w:rsidRPr="004B2A61" w:rsidRDefault="001A64E4" w:rsidP="00CC5CF1">
      <w:pPr>
        <w:pStyle w:val="Ref"/>
        <w:rPr>
          <w:rFonts w:cs="Arial"/>
        </w:rPr>
      </w:pPr>
      <w:r w:rsidRPr="004B2A61">
        <w:rPr>
          <w:rFonts w:cs="Arial"/>
          <w:i/>
          <w:iCs/>
          <w:color w:val="FF0000"/>
        </w:rPr>
        <w:t>YES / NO</w:t>
      </w:r>
    </w:p>
    <w:sectPr w:rsidR="002412AC" w:rsidRPr="004B2A61" w:rsidSect="00C80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B4"/>
    <w:rsid w:val="000E746E"/>
    <w:rsid w:val="001A64E4"/>
    <w:rsid w:val="001E4C50"/>
    <w:rsid w:val="001F5BBC"/>
    <w:rsid w:val="002412AC"/>
    <w:rsid w:val="00245B6B"/>
    <w:rsid w:val="00272CB6"/>
    <w:rsid w:val="00297DBC"/>
    <w:rsid w:val="002C1772"/>
    <w:rsid w:val="00355042"/>
    <w:rsid w:val="0036535F"/>
    <w:rsid w:val="00374954"/>
    <w:rsid w:val="00402923"/>
    <w:rsid w:val="004B2A61"/>
    <w:rsid w:val="0050211B"/>
    <w:rsid w:val="005F6FF0"/>
    <w:rsid w:val="00602988"/>
    <w:rsid w:val="00660809"/>
    <w:rsid w:val="006F43FA"/>
    <w:rsid w:val="00760144"/>
    <w:rsid w:val="00795B5B"/>
    <w:rsid w:val="00802A22"/>
    <w:rsid w:val="00851D96"/>
    <w:rsid w:val="00916AC7"/>
    <w:rsid w:val="009A57E5"/>
    <w:rsid w:val="009B0AC6"/>
    <w:rsid w:val="009B1FD3"/>
    <w:rsid w:val="00A64528"/>
    <w:rsid w:val="00A71974"/>
    <w:rsid w:val="00AF1081"/>
    <w:rsid w:val="00B347D9"/>
    <w:rsid w:val="00B751B4"/>
    <w:rsid w:val="00B85912"/>
    <w:rsid w:val="00BA16E0"/>
    <w:rsid w:val="00BC16CA"/>
    <w:rsid w:val="00BD4A99"/>
    <w:rsid w:val="00BF370F"/>
    <w:rsid w:val="00C1713E"/>
    <w:rsid w:val="00C51A05"/>
    <w:rsid w:val="00C57381"/>
    <w:rsid w:val="00C80DFE"/>
    <w:rsid w:val="00CC5CF1"/>
    <w:rsid w:val="00DD3424"/>
    <w:rsid w:val="00E52D5D"/>
    <w:rsid w:val="00F0117C"/>
    <w:rsid w:val="00F3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D969"/>
  <w15:chartTrackingRefBased/>
  <w15:docId w15:val="{763C1B70-73B5-4568-BF9E-3885751F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7E5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DD3424"/>
    <w:pPr>
      <w:spacing w:before="120"/>
    </w:pPr>
    <w:rPr>
      <w:rFonts w:eastAsia="Times New Roman" w:cs="Times New Roman"/>
      <w:b/>
      <w:bCs/>
      <w:color w:val="C00000"/>
      <w:sz w:val="18"/>
      <w:szCs w:val="20"/>
    </w:rPr>
  </w:style>
  <w:style w:type="paragraph" w:customStyle="1" w:styleId="PT">
    <w:name w:val="PT"/>
    <w:basedOn w:val="Normal"/>
    <w:qFormat/>
    <w:rsid w:val="00402923"/>
    <w:pPr>
      <w:spacing w:after="180"/>
      <w:jc w:val="both"/>
    </w:pPr>
    <w:rPr>
      <w:rFonts w:eastAsia="Times New Roman" w:cs="Times New Roman"/>
      <w:b/>
      <w:caps/>
      <w:szCs w:val="24"/>
    </w:rPr>
  </w:style>
  <w:style w:type="paragraph" w:customStyle="1" w:styleId="PH">
    <w:name w:val="PH"/>
    <w:basedOn w:val="Normal"/>
    <w:qFormat/>
    <w:rsid w:val="009B1FD3"/>
    <w:pPr>
      <w:spacing w:after="120"/>
      <w:jc w:val="both"/>
    </w:pPr>
    <w:rPr>
      <w:rFonts w:eastAsia="Times New Roman" w:cs="Times New Roman"/>
      <w:sz w:val="20"/>
      <w:szCs w:val="24"/>
    </w:rPr>
  </w:style>
  <w:style w:type="paragraph" w:customStyle="1" w:styleId="PB">
    <w:name w:val="PB"/>
    <w:basedOn w:val="Normal"/>
    <w:qFormat/>
    <w:rsid w:val="00272CB6"/>
    <w:pPr>
      <w:spacing w:before="180"/>
      <w:jc w:val="both"/>
    </w:pPr>
    <w:rPr>
      <w:rFonts w:eastAsia="Times New Roman" w:cs="Times New Roman"/>
      <w:sz w:val="20"/>
      <w:szCs w:val="24"/>
    </w:rPr>
  </w:style>
  <w:style w:type="paragraph" w:customStyle="1" w:styleId="PR">
    <w:name w:val="PR"/>
    <w:basedOn w:val="Normal"/>
    <w:qFormat/>
    <w:rsid w:val="00272CB6"/>
    <w:pPr>
      <w:spacing w:before="180" w:after="120"/>
      <w:jc w:val="both"/>
    </w:pPr>
    <w:rPr>
      <w:rFonts w:eastAsia="Times New Roman" w:cs="Times New Roman"/>
      <w:sz w:val="20"/>
      <w:szCs w:val="24"/>
    </w:rPr>
  </w:style>
  <w:style w:type="paragraph" w:customStyle="1" w:styleId="Ref">
    <w:name w:val="Ref"/>
    <w:basedOn w:val="Normal"/>
    <w:qFormat/>
    <w:rsid w:val="00916AC7"/>
    <w:pPr>
      <w:jc w:val="both"/>
    </w:pPr>
    <w:rPr>
      <w:rFonts w:eastAsia="Times New Roman" w:cs="Times New Roman"/>
      <w:sz w:val="18"/>
      <w:szCs w:val="24"/>
    </w:rPr>
  </w:style>
  <w:style w:type="table" w:styleId="TableGrid">
    <w:name w:val="Table Grid"/>
    <w:basedOn w:val="TableNormal"/>
    <w:uiPriority w:val="39"/>
    <w:rsid w:val="0076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PB"/>
    <w:qFormat/>
    <w:rsid w:val="00272CB6"/>
    <w:pPr>
      <w:spacing w:after="120"/>
      <w:jc w:val="center"/>
    </w:pPr>
    <w:rPr>
      <w:b/>
      <w:bCs/>
      <w:sz w:val="18"/>
      <w:szCs w:val="22"/>
    </w:rPr>
  </w:style>
  <w:style w:type="paragraph" w:styleId="BodyText">
    <w:name w:val="Body Text"/>
    <w:basedOn w:val="Normal"/>
    <w:link w:val="BodyTextChar"/>
    <w:semiHidden/>
    <w:rsid w:val="001A64E4"/>
    <w:pPr>
      <w:suppressAutoHyphens/>
      <w:spacing w:after="120"/>
    </w:pPr>
    <w:rPr>
      <w:rFonts w:ascii="Times New Roman" w:eastAsia="Times New Roman" w:hAnsi="Times New Roman" w:cs="Times New Roman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1A64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Papertext">
    <w:name w:val="Paper text"/>
    <w:basedOn w:val="Normal"/>
    <w:rsid w:val="001A64E4"/>
    <w:pPr>
      <w:suppressAutoHyphens/>
      <w:jc w:val="both"/>
    </w:pPr>
    <w:rPr>
      <w:rFonts w:ascii="Times New Roman" w:eastAsia="Times New Roman" w:hAnsi="Times New Roman" w:cs="Times New Roman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Bergen</dc:creator>
  <cp:keywords/>
  <dc:description/>
  <cp:lastModifiedBy>Tony Bergen</cp:lastModifiedBy>
  <cp:revision>41</cp:revision>
  <dcterms:created xsi:type="dcterms:W3CDTF">2019-09-24T04:08:00Z</dcterms:created>
  <dcterms:modified xsi:type="dcterms:W3CDTF">2024-12-05T02:24:00Z</dcterms:modified>
</cp:coreProperties>
</file>